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6B0" w:rsidRPr="0051495E" w:rsidRDefault="002836B0" w:rsidP="002836B0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3E4D5C"/>
          <w:sz w:val="24"/>
          <w:szCs w:val="41"/>
          <w:lang w:val="kk-KZ"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2 </w:t>
      </w:r>
      <w:r w:rsidR="0051495E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(</w:t>
      </w: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Legalacts</w:t>
      </w:r>
      <w:r w:rsidR="0051495E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)</w:t>
      </w:r>
    </w:p>
    <w:p w:rsidR="00AA3D14" w:rsidRPr="00AA3D14" w:rsidRDefault="00287A54" w:rsidP="00AA3D14">
      <w:pPr>
        <w:tabs>
          <w:tab w:val="left" w:pos="70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</w:pPr>
      <w:r w:rsidRPr="00287A54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 xml:space="preserve">Проект приказа </w:t>
      </w:r>
      <w:r w:rsidR="00AA3D14" w:rsidRPr="00AA3D14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 xml:space="preserve">Министра финансов Республики Казахстан </w:t>
      </w:r>
      <w:r w:rsidR="00AA3D14" w:rsidRPr="00AA3D14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br/>
        <w:t xml:space="preserve">«О внесении изменения в приказ Министра финансов Республики Казахстан от 22 февраля 2022 года № 196 «Об установлении минимальных розничных цен на сигареты с фильтром, без фильтра, папиросы, </w:t>
      </w:r>
      <w:proofErr w:type="spellStart"/>
      <w:r w:rsidR="00AA3D14" w:rsidRPr="00AA3D14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>сигариллы</w:t>
      </w:r>
      <w:proofErr w:type="spellEnd"/>
      <w:r w:rsidR="00AA3D14" w:rsidRPr="00AA3D14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 xml:space="preserve"> и изделия с нагреваемым табаком»</w:t>
      </w:r>
    </w:p>
    <w:p w:rsidR="00964B65" w:rsidRPr="00287A54" w:rsidRDefault="00964B65" w:rsidP="00AA3D14">
      <w:pPr>
        <w:shd w:val="clear" w:color="auto" w:fill="FFFFFF"/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1056"/>
      </w:tblGrid>
      <w:tr w:rsidR="00964B65" w:rsidRPr="00287A54" w:rsidTr="00B01DDD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Наименование проекта НПА </w:t>
            </w:r>
            <w:r w:rsidRPr="00037037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(с указанием вида НПА)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64B65" w:rsidRPr="00AA3D14" w:rsidRDefault="0046694D" w:rsidP="00AA3D14">
            <w:pPr>
              <w:tabs>
                <w:tab w:val="left" w:pos="70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6694D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Проект приказа </w:t>
            </w:r>
            <w:r w:rsidR="00AA3D14" w:rsidRPr="00AA3D14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Министра финансов Республики Казахстан </w:t>
            </w:r>
            <w:r w:rsidR="00AA3D14" w:rsidRPr="00AA3D14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br/>
              <w:t xml:space="preserve">«О внесении изменения в приказ Министра финансов Республики Казахстан от 22 февраля 2022 года № 196 «Об установлении минимальных розничных цен на сигареты с фильтром, без фильтра, папиросы, </w:t>
            </w:r>
            <w:proofErr w:type="spellStart"/>
            <w:r w:rsidR="00AA3D14" w:rsidRPr="00AA3D14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сигариллы</w:t>
            </w:r>
            <w:proofErr w:type="spellEnd"/>
            <w:r w:rsidR="00AA3D14" w:rsidRPr="00AA3D14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и изделия с нагреваемым табаком»</w:t>
            </w:r>
            <w:r w:rsidR="001134F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.</w:t>
            </w:r>
          </w:p>
        </w:tc>
      </w:tr>
      <w:tr w:rsidR="00964B65" w:rsidRPr="00287A54" w:rsidTr="00B01D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Государственный орган-разработчик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64B65" w:rsidRPr="00D82077" w:rsidRDefault="00964B65" w:rsidP="00B01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287A5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Министерство финансов Республика Казахстан</w:t>
            </w:r>
            <w:r w:rsidR="001134F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</w:tr>
      <w:tr w:rsidR="00964B65" w:rsidRPr="00287A54" w:rsidTr="00B01D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Основания для разработки проекта НПА </w:t>
            </w:r>
            <w:r w:rsidRPr="00037037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(со ссылкой на соответствующий НПА или поручение (при наличии))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A3D14" w:rsidRPr="00AA3D14" w:rsidRDefault="0046694D" w:rsidP="00AA3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46694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Проект разра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ботан в соответствии </w:t>
            </w:r>
            <w:r w:rsidR="00AA3D14" w:rsidRPr="00AA3D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 подпунктом 2-1) статьи 5 Закона Республики Казахстан </w:t>
            </w:r>
            <w:r w:rsidR="00AA3D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</w:t>
            </w:r>
            <w:r w:rsidR="00AA3D14" w:rsidRPr="00AA3D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государственном регулировании производства и оборота табачных изделий»</w:t>
            </w:r>
            <w:r w:rsidR="001134F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 w:rsidR="00AA3D14" w:rsidRPr="00AA3D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gramEnd"/>
          </w:p>
        </w:tc>
      </w:tr>
      <w:tr w:rsidR="00964B65" w:rsidRPr="00287A54" w:rsidTr="00B01D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64B65" w:rsidRPr="00D81E17" w:rsidRDefault="00D81E17" w:rsidP="00B01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proofErr w:type="gramStart"/>
            <w:r w:rsidRPr="00D81E17">
              <w:rPr>
                <w:rFonts w:ascii="Times New Roman" w:eastAsia="Calibri" w:hAnsi="Times New Roman" w:cs="Times New Roman"/>
              </w:rPr>
              <w:t>В соответствии с</w:t>
            </w:r>
            <w:r w:rsidRPr="00D81E17">
              <w:rPr>
                <w:rFonts w:ascii="Times New Roman" w:hAnsi="Times New Roman" w:cs="Times New Roman"/>
              </w:rPr>
              <w:t xml:space="preserve"> </w:t>
            </w:r>
            <w:r w:rsidRPr="00D81E17">
              <w:rPr>
                <w:rFonts w:ascii="Times New Roman" w:eastAsia="Calibri" w:hAnsi="Times New Roman" w:cs="Times New Roman"/>
              </w:rPr>
              <w:t xml:space="preserve">подпунктом 2-1) статьи 5 </w:t>
            </w:r>
            <w:r w:rsidRPr="00D81E17">
              <w:rPr>
                <w:rFonts w:ascii="Times New Roman" w:hAnsi="Times New Roman" w:cs="Times New Roman"/>
              </w:rPr>
              <w:t xml:space="preserve">Закона Республики Казахстан </w:t>
            </w:r>
            <w:r w:rsidRPr="00D81E17">
              <w:rPr>
                <w:rFonts w:ascii="Times New Roman" w:hAnsi="Times New Roman" w:cs="Times New Roman"/>
                <w:lang w:val="kk-KZ"/>
              </w:rPr>
              <w:t xml:space="preserve">  </w:t>
            </w:r>
            <w:r w:rsidRPr="00D81E17">
              <w:rPr>
                <w:rFonts w:ascii="Times New Roman" w:hAnsi="Times New Roman" w:cs="Times New Roman"/>
              </w:rPr>
              <w:t xml:space="preserve">«О государственном регулировании производства и оборота табачных изделий» уполномоченный орган в области государственного регулировании производства и оборота табачных изделий (Министерство финансов Республики Казахстан) устанавливает минимальные розничные цены на сигареты с фильтром, без фильтра, папиросы, </w:t>
            </w:r>
            <w:proofErr w:type="spellStart"/>
            <w:r w:rsidRPr="00D81E17">
              <w:rPr>
                <w:rFonts w:ascii="Times New Roman" w:hAnsi="Times New Roman" w:cs="Times New Roman"/>
              </w:rPr>
              <w:t>сигариллы</w:t>
            </w:r>
            <w:proofErr w:type="spellEnd"/>
            <w:r w:rsidRPr="00D81E17">
              <w:rPr>
                <w:rFonts w:ascii="Times New Roman" w:hAnsi="Times New Roman" w:cs="Times New Roman"/>
              </w:rPr>
              <w:t xml:space="preserve"> и изделия с нагреваемым табаком</w:t>
            </w:r>
            <w:r w:rsidR="001134F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964B65" w:rsidRPr="00F71D3F" w:rsidTr="00B01D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64B65" w:rsidRPr="00D81E17" w:rsidRDefault="00AA3D14" w:rsidP="00AA3D1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81E17">
              <w:rPr>
                <w:rFonts w:ascii="Times New Roman" w:hAnsi="Times New Roman" w:cs="Times New Roman"/>
                <w:lang w:val="kk-KZ"/>
              </w:rPr>
              <w:t xml:space="preserve">Целью проекта является </w:t>
            </w:r>
            <w:r w:rsidRPr="00D81E17">
              <w:rPr>
                <w:rFonts w:ascii="Times New Roman" w:eastAsia="Times New Roman" w:hAnsi="Times New Roman" w:cs="Times New Roman"/>
                <w:color w:val="000000"/>
                <w:spacing w:val="1"/>
                <w:shd w:val="clear" w:color="auto" w:fill="FFFFFF"/>
                <w:lang w:val="kk-KZ" w:eastAsia="ru-RU"/>
              </w:rPr>
              <w:t xml:space="preserve">увеличение </w:t>
            </w:r>
            <w:r w:rsidRPr="00D81E17">
              <w:rPr>
                <w:rFonts w:ascii="Times New Roman" w:eastAsia="Times New Roman" w:hAnsi="Times New Roman" w:cs="Times New Roman"/>
                <w:bCs/>
                <w:lang w:eastAsia="ru-RU"/>
              </w:rPr>
              <w:t>минимальны</w:t>
            </w:r>
            <w:r w:rsidRPr="00D81E17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х</w:t>
            </w:r>
            <w:r w:rsidRPr="00D81E1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D81E17">
              <w:rPr>
                <w:rFonts w:ascii="Times New Roman" w:eastAsia="Times New Roman" w:hAnsi="Times New Roman" w:cs="Times New Roman"/>
                <w:bCs/>
                <w:lang w:eastAsia="ru-RU"/>
              </w:rPr>
              <w:t>розничны</w:t>
            </w:r>
            <w:proofErr w:type="spellEnd"/>
            <w:r w:rsidRPr="00D81E17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х</w:t>
            </w:r>
            <w:r w:rsidRPr="00D81E1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цен на сигареты с фильтром, без фильтра, папиросы, </w:t>
            </w:r>
            <w:proofErr w:type="spellStart"/>
            <w:r w:rsidRPr="00D81E17">
              <w:rPr>
                <w:rFonts w:ascii="Times New Roman" w:eastAsia="Times New Roman" w:hAnsi="Times New Roman" w:cs="Times New Roman"/>
                <w:bCs/>
                <w:lang w:eastAsia="ru-RU"/>
              </w:rPr>
              <w:t>сигариллы</w:t>
            </w:r>
            <w:proofErr w:type="spellEnd"/>
            <w:r w:rsidRPr="00D81E1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изделия с нагреваемым табаком</w:t>
            </w:r>
            <w:r w:rsidRPr="00D81E17">
              <w:rPr>
                <w:rFonts w:ascii="Times New Roman" w:hAnsi="Times New Roman" w:cs="Times New Roman"/>
                <w:lang w:val="kk-KZ"/>
              </w:rPr>
              <w:t xml:space="preserve">. Предлагаемое изменение направлено </w:t>
            </w:r>
            <w:r w:rsidRPr="00D81E17">
              <w:rPr>
                <w:rFonts w:ascii="Times New Roman" w:hAnsi="Times New Roman" w:cs="Times New Roman"/>
              </w:rPr>
              <w:t>для осуществления взвешенной налоговой и ценовой политики в отношении табачных изделий</w:t>
            </w:r>
            <w:r w:rsidRPr="00D81E17">
              <w:rPr>
                <w:rFonts w:ascii="Times New Roman" w:hAnsi="Times New Roman" w:cs="Times New Roman"/>
                <w:lang w:val="kk-KZ"/>
              </w:rPr>
              <w:t>.Реализация предлагаемых поправок обеспечит достижение целей в области здравоохранения, направленных на сокращение распространения и употребления табака и табакокурения на постоянной основе в Республики Казахстан</w:t>
            </w:r>
            <w:r w:rsidR="001134F0">
              <w:rPr>
                <w:rFonts w:ascii="Times New Roman" w:hAnsi="Times New Roman" w:cs="Times New Roman"/>
                <w:lang w:val="kk-KZ"/>
              </w:rPr>
              <w:t>.</w:t>
            </w:r>
            <w:bookmarkStart w:id="0" w:name="_GoBack"/>
            <w:bookmarkEnd w:id="0"/>
          </w:p>
        </w:tc>
      </w:tr>
      <w:tr w:rsidR="00964B65" w:rsidRPr="00287A54" w:rsidTr="00B01D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64B65" w:rsidRPr="00D81E17" w:rsidRDefault="00AA3D14" w:rsidP="00731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val="kk-KZ" w:eastAsia="ru-RU"/>
              </w:rPr>
            </w:pPr>
            <w:r w:rsidRPr="00AA3D14">
              <w:rPr>
                <w:rFonts w:ascii="Times New Roman" w:hAnsi="Times New Roman" w:cs="Times New Roman"/>
                <w:lang w:val="kk-KZ"/>
              </w:rPr>
              <w:t xml:space="preserve">Данный проект НПА предусматривает изменение, которое направлено </w:t>
            </w:r>
            <w:r w:rsidRPr="00AA3D14">
              <w:rPr>
                <w:rFonts w:ascii="Times New Roman" w:hAnsi="Times New Roman" w:cs="Times New Roman"/>
              </w:rPr>
              <w:t>для осуществления взвешенной налоговой и ценовой политики в отношении табачных изделий,</w:t>
            </w:r>
            <w:r w:rsidRPr="00AA3D14">
              <w:rPr>
                <w:rFonts w:ascii="Times New Roman" w:hAnsi="Times New Roman" w:cs="Times New Roman"/>
                <w:lang w:val="kk-KZ"/>
              </w:rPr>
              <w:t xml:space="preserve"> в связи с чем социально-экономические, правовые и иные последствия </w:t>
            </w:r>
            <w:r w:rsidRPr="00AA3D14">
              <w:rPr>
                <w:rFonts w:ascii="Times New Roman" w:hAnsi="Times New Roman" w:cs="Times New Roman"/>
                <w:b/>
                <w:lang w:val="kk-KZ"/>
              </w:rPr>
              <w:t>отсутствуют.</w:t>
            </w:r>
          </w:p>
        </w:tc>
      </w:tr>
    </w:tbl>
    <w:p w:rsidR="00C65E6F" w:rsidRPr="00287A54" w:rsidRDefault="00C65E6F">
      <w:pPr>
        <w:rPr>
          <w:rFonts w:ascii="Times New Roman" w:hAnsi="Times New Roman" w:cs="Times New Roman"/>
        </w:rPr>
      </w:pPr>
    </w:p>
    <w:sectPr w:rsidR="00C65E6F" w:rsidRPr="00287A54" w:rsidSect="006C12F3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B65"/>
    <w:rsid w:val="000167C3"/>
    <w:rsid w:val="00037037"/>
    <w:rsid w:val="000E12FC"/>
    <w:rsid w:val="001134F0"/>
    <w:rsid w:val="001A53B3"/>
    <w:rsid w:val="001F4E22"/>
    <w:rsid w:val="002836B0"/>
    <w:rsid w:val="00287A54"/>
    <w:rsid w:val="003160CD"/>
    <w:rsid w:val="00316254"/>
    <w:rsid w:val="00356B9D"/>
    <w:rsid w:val="003B0269"/>
    <w:rsid w:val="003D645F"/>
    <w:rsid w:val="0046694D"/>
    <w:rsid w:val="00481DE3"/>
    <w:rsid w:val="0051495E"/>
    <w:rsid w:val="005516F6"/>
    <w:rsid w:val="00556794"/>
    <w:rsid w:val="006818D3"/>
    <w:rsid w:val="00681A8D"/>
    <w:rsid w:val="006C12F3"/>
    <w:rsid w:val="006F1601"/>
    <w:rsid w:val="00730F50"/>
    <w:rsid w:val="00731C71"/>
    <w:rsid w:val="007B351E"/>
    <w:rsid w:val="007C2C68"/>
    <w:rsid w:val="007E115E"/>
    <w:rsid w:val="007E76F8"/>
    <w:rsid w:val="00811D51"/>
    <w:rsid w:val="008A7145"/>
    <w:rsid w:val="00964B65"/>
    <w:rsid w:val="00A37652"/>
    <w:rsid w:val="00AA3AFC"/>
    <w:rsid w:val="00AA3D14"/>
    <w:rsid w:val="00AA56C2"/>
    <w:rsid w:val="00AB6CBF"/>
    <w:rsid w:val="00AD4887"/>
    <w:rsid w:val="00B01DDD"/>
    <w:rsid w:val="00B679AC"/>
    <w:rsid w:val="00C65E6F"/>
    <w:rsid w:val="00D67BD1"/>
    <w:rsid w:val="00D81E17"/>
    <w:rsid w:val="00D82077"/>
    <w:rsid w:val="00D97C57"/>
    <w:rsid w:val="00DC7565"/>
    <w:rsid w:val="00DD0143"/>
    <w:rsid w:val="00DD4785"/>
    <w:rsid w:val="00E45D19"/>
    <w:rsid w:val="00F60071"/>
    <w:rsid w:val="00F71D3F"/>
    <w:rsid w:val="00F750A2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5E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5E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Карибаева Айгуль Шингысовна</cp:lastModifiedBy>
  <cp:revision>5</cp:revision>
  <dcterms:created xsi:type="dcterms:W3CDTF">2025-06-02T06:04:00Z</dcterms:created>
  <dcterms:modified xsi:type="dcterms:W3CDTF">2025-06-02T12:42:00Z</dcterms:modified>
</cp:coreProperties>
</file>