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69A71" w14:textId="56A9F2A9" w:rsidR="00323A84" w:rsidRDefault="00323A84" w:rsidP="00323A8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323A84"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 1</w:t>
      </w:r>
    </w:p>
    <w:p w14:paraId="50CF2FE2" w14:textId="77777777" w:rsidR="00D610BD" w:rsidRPr="00D610BD" w:rsidRDefault="00D610BD" w:rsidP="00323A8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8"/>
          <w:lang w:val="kk-KZ"/>
        </w:rPr>
      </w:pPr>
    </w:p>
    <w:p w14:paraId="43D3E9B7" w14:textId="1BEB653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00CEA945" w:rsidR="00F7469E" w:rsidRDefault="00165B7C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июнь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02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 xml:space="preserve">(на </w:t>
      </w:r>
      <w:r w:rsidR="009D28BF">
        <w:rPr>
          <w:rFonts w:ascii="Times New Roman" w:hAnsi="Times New Roman" w:cs="Times New Roman"/>
          <w:i/>
          <w:sz w:val="28"/>
          <w:szCs w:val="28"/>
        </w:rPr>
        <w:t>0</w:t>
      </w:r>
      <w:r w:rsidR="00A13686" w:rsidRPr="00A13686">
        <w:rPr>
          <w:rFonts w:ascii="Times New Roman" w:hAnsi="Times New Roman" w:cs="Times New Roman"/>
          <w:i/>
          <w:sz w:val="28"/>
          <w:szCs w:val="28"/>
        </w:rPr>
        <w:t>3</w:t>
      </w:r>
      <w:bookmarkStart w:id="0" w:name="_GoBack"/>
      <w:bookmarkEnd w:id="0"/>
      <w:r w:rsidR="009D28BF">
        <w:rPr>
          <w:rFonts w:ascii="Times New Roman" w:hAnsi="Times New Roman" w:cs="Times New Roman"/>
          <w:i/>
          <w:sz w:val="28"/>
          <w:szCs w:val="28"/>
          <w:lang w:val="kk-KZ"/>
        </w:rPr>
        <w:t>.06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>.2025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г.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>)</w:t>
      </w:r>
    </w:p>
    <w:p w14:paraId="3E4F4B67" w14:textId="77777777" w:rsidR="00F7469E" w:rsidRPr="00D610BD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275"/>
        <w:gridCol w:w="1843"/>
        <w:gridCol w:w="1985"/>
        <w:gridCol w:w="2835"/>
        <w:gridCol w:w="1701"/>
        <w:gridCol w:w="2268"/>
      </w:tblGrid>
      <w:tr w:rsidR="00137C86" w:rsidRPr="00044B27" w14:paraId="670EA0D8" w14:textId="6AECF79C" w:rsidTr="00165B7C">
        <w:tc>
          <w:tcPr>
            <w:tcW w:w="426" w:type="dxa"/>
            <w:vAlign w:val="center"/>
          </w:tcPr>
          <w:p w14:paraId="1466E05D" w14:textId="426FF899" w:rsidR="00137C86" w:rsidRPr="00044B2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01" w:type="dxa"/>
            <w:vAlign w:val="center"/>
          </w:tcPr>
          <w:p w14:paraId="49BA0702" w14:textId="71D0EB82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8" w:type="dxa"/>
            <w:vAlign w:val="center"/>
          </w:tcPr>
          <w:p w14:paraId="43B4C48C" w14:textId="41061E1D" w:rsidR="00137C86" w:rsidRPr="00044B27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275" w:type="dxa"/>
            <w:vAlign w:val="center"/>
          </w:tcPr>
          <w:p w14:paraId="00ABAC8D" w14:textId="04CE3369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vAlign w:val="center"/>
          </w:tcPr>
          <w:p w14:paraId="45CB0950" w14:textId="0CCEF398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</w:t>
            </w:r>
            <w:r w:rsidR="00473061"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044B27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43E36EBD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835" w:type="dxa"/>
            <w:vAlign w:val="center"/>
          </w:tcPr>
          <w:p w14:paraId="050E86EC" w14:textId="17C93893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vAlign w:val="center"/>
          </w:tcPr>
          <w:p w14:paraId="3657F2E9" w14:textId="4CE819C6" w:rsidR="00137C86" w:rsidRPr="00044B2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268" w:type="dxa"/>
          </w:tcPr>
          <w:p w14:paraId="3A3BA5F2" w14:textId="77777777" w:rsidR="00DC2C92" w:rsidRPr="00044B2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4371302" w14:textId="77777777" w:rsidR="00DC2C92" w:rsidRPr="00044B27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044B27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044B27" w:rsidRDefault="00DC2C92" w:rsidP="00DC2C9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137C86" w:rsidRPr="00044B27" w14:paraId="45582F88" w14:textId="0B25881C" w:rsidTr="00165B7C">
        <w:tc>
          <w:tcPr>
            <w:tcW w:w="426" w:type="dxa"/>
            <w:vAlign w:val="center"/>
          </w:tcPr>
          <w:p w14:paraId="373D7442" w14:textId="65F230AE" w:rsidR="00137C86" w:rsidRPr="00044B2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5BE70F7C" w14:textId="30DD0AE3" w:rsidR="00186367" w:rsidRPr="00186367" w:rsidRDefault="00186367" w:rsidP="00186367">
            <w:pPr>
              <w:tabs>
                <w:tab w:val="left" w:pos="709"/>
              </w:tabs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роект</w:t>
            </w:r>
            <w:proofErr w:type="spellEnd"/>
            <w:r w:rsidRPr="0018636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приказа Министра финансов Республики Казахстан </w:t>
            </w:r>
            <w:r w:rsidRPr="0018636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 xml:space="preserve">«О внесении изменения в приказ Министра финансов Республики Казахстан от 22 февраля 2022 года № 196 «Об установлении минимальных розничных цен на сигареты с фильтром, без фильтра, папиросы, </w:t>
            </w:r>
            <w:proofErr w:type="spellStart"/>
            <w:r w:rsidRPr="0018636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сигариллы</w:t>
            </w:r>
            <w:proofErr w:type="spellEnd"/>
            <w:r w:rsidRPr="0018636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 изделия с нагреваемым табаком»</w:t>
            </w:r>
            <w:r w:rsidR="004F64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  <w:p w14:paraId="4BA1D022" w14:textId="07C9985E" w:rsidR="00137C86" w:rsidRPr="00186367" w:rsidRDefault="00137C86" w:rsidP="00804F9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00BDC4A" w14:textId="0F20D05E" w:rsidR="00137C86" w:rsidRDefault="00186367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Карибаева Айгуль Шингысовна</w:t>
            </w:r>
          </w:p>
          <w:p w14:paraId="67CD5BF1" w14:textId="75ABA21A" w:rsidR="00804F9B" w:rsidRDefault="00186367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Главный э</w:t>
            </w:r>
            <w:r w:rsidR="00804F9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ксперт</w:t>
            </w:r>
          </w:p>
          <w:p w14:paraId="17E6D142" w14:textId="77777777" w:rsidR="00186367" w:rsidRDefault="00804F9B" w:rsidP="0018636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Управления </w:t>
            </w:r>
            <w:r w:rsidR="0018636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администрирования акцизов</w:t>
            </w:r>
          </w:p>
          <w:p w14:paraId="54F7CCE3" w14:textId="77777777" w:rsidR="00186367" w:rsidRDefault="00186367" w:rsidP="0018636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ДАдм</w:t>
            </w:r>
            <w:r w:rsidR="00804F9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КГД</w:t>
            </w:r>
          </w:p>
          <w:p w14:paraId="5412FDA4" w14:textId="2AF7743E" w:rsidR="00804F9B" w:rsidRPr="00044B27" w:rsidRDefault="00804F9B" w:rsidP="0018636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МФ РК</w:t>
            </w:r>
            <w:r w:rsidR="004F640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275" w:type="dxa"/>
            <w:vAlign w:val="center"/>
          </w:tcPr>
          <w:p w14:paraId="19BA7F1F" w14:textId="515C41C3" w:rsidR="00B91568" w:rsidRPr="00044B27" w:rsidRDefault="000622C1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r w:rsidR="00B91568" w:rsidRPr="00FB20C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юнь 2025 года</w:t>
            </w:r>
            <w:r w:rsidR="001F49E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843" w:type="dxa"/>
            <w:vAlign w:val="center"/>
          </w:tcPr>
          <w:p w14:paraId="1FB2363F" w14:textId="118F6961" w:rsidR="00993C68" w:rsidRPr="000622C1" w:rsidRDefault="000622C1" w:rsidP="001623D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gramStart"/>
            <w:r w:rsidRPr="000622C1">
              <w:rPr>
                <w:rFonts w:ascii="Times New Roman" w:eastAsia="Calibri" w:hAnsi="Times New Roman" w:cs="Times New Roman"/>
                <w:sz w:val="16"/>
                <w:szCs w:val="16"/>
              </w:rPr>
              <w:t>В соответствии с</w:t>
            </w:r>
            <w:r w:rsidRPr="000622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622C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подпунктом 2-1) статьи 5 </w:t>
            </w:r>
            <w:r w:rsidRPr="000622C1">
              <w:rPr>
                <w:rFonts w:ascii="Times New Roman" w:hAnsi="Times New Roman" w:cs="Times New Roman"/>
                <w:sz w:val="16"/>
                <w:szCs w:val="16"/>
              </w:rPr>
              <w:t xml:space="preserve">Закона Республики Казахстан </w:t>
            </w:r>
            <w:r w:rsidRPr="000622C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             </w:t>
            </w:r>
            <w:r w:rsidRPr="000622C1">
              <w:rPr>
                <w:rFonts w:ascii="Times New Roman" w:hAnsi="Times New Roman" w:cs="Times New Roman"/>
                <w:sz w:val="16"/>
                <w:szCs w:val="16"/>
              </w:rPr>
              <w:t xml:space="preserve">«О государственном регулировании производства и оборота табачных изделий» уполномоченный орган в области государственного регулировании производства и оборота табачных изделий (Министерство финансов Республики Казахстан) </w:t>
            </w:r>
            <w:r w:rsidRPr="004F6407">
              <w:rPr>
                <w:rFonts w:ascii="Times New Roman" w:hAnsi="Times New Roman" w:cs="Times New Roman"/>
                <w:b/>
                <w:sz w:val="16"/>
                <w:szCs w:val="16"/>
              </w:rPr>
              <w:t>устанавливает минимальные розничные цены</w:t>
            </w:r>
            <w:r w:rsidRPr="000622C1">
              <w:rPr>
                <w:rFonts w:ascii="Times New Roman" w:hAnsi="Times New Roman" w:cs="Times New Roman"/>
                <w:sz w:val="16"/>
                <w:szCs w:val="16"/>
              </w:rPr>
              <w:t xml:space="preserve"> на сигареты с фильтром, без фильтра, папиросы, </w:t>
            </w:r>
            <w:proofErr w:type="spellStart"/>
            <w:r w:rsidRPr="000622C1">
              <w:rPr>
                <w:rFonts w:ascii="Times New Roman" w:hAnsi="Times New Roman" w:cs="Times New Roman"/>
                <w:sz w:val="16"/>
                <w:szCs w:val="16"/>
              </w:rPr>
              <w:t>сигариллы</w:t>
            </w:r>
            <w:proofErr w:type="spellEnd"/>
            <w:r w:rsidRPr="000622C1">
              <w:rPr>
                <w:rFonts w:ascii="Times New Roman" w:hAnsi="Times New Roman" w:cs="Times New Roman"/>
                <w:sz w:val="16"/>
                <w:szCs w:val="16"/>
              </w:rPr>
              <w:t xml:space="preserve"> и изделия с нагреваемым табаком</w:t>
            </w:r>
            <w:r w:rsidR="00C6219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985" w:type="dxa"/>
            <w:vAlign w:val="center"/>
          </w:tcPr>
          <w:p w14:paraId="1F861E3F" w14:textId="16E531CE" w:rsidR="00137C86" w:rsidRPr="00145742" w:rsidRDefault="000761F7" w:rsidP="00145742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     </w:t>
            </w:r>
            <w:r w:rsidR="0014574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Инициативный</w:t>
            </w:r>
          </w:p>
        </w:tc>
        <w:tc>
          <w:tcPr>
            <w:tcW w:w="2835" w:type="dxa"/>
            <w:vAlign w:val="center"/>
          </w:tcPr>
          <w:p w14:paraId="7A091A67" w14:textId="77777777" w:rsidR="000761F7" w:rsidRPr="000761F7" w:rsidRDefault="000761F7" w:rsidP="000761F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761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Целью проекта является </w:t>
            </w:r>
            <w:r w:rsidRPr="00C62194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6"/>
                <w:szCs w:val="16"/>
                <w:shd w:val="clear" w:color="auto" w:fill="FFFFFF"/>
                <w:lang w:val="kk-KZ" w:eastAsia="ru-RU"/>
              </w:rPr>
              <w:t xml:space="preserve">увеличение </w:t>
            </w:r>
            <w:r w:rsidRPr="00C62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минимальны</w:t>
            </w:r>
            <w:r w:rsidRPr="00C62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kk-KZ" w:eastAsia="ru-RU"/>
              </w:rPr>
              <w:t>х</w:t>
            </w:r>
            <w:r w:rsidRPr="00C62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2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розничны</w:t>
            </w:r>
            <w:proofErr w:type="spellEnd"/>
            <w:r w:rsidRPr="00C62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kk-KZ" w:eastAsia="ru-RU"/>
              </w:rPr>
              <w:t>х</w:t>
            </w:r>
            <w:r w:rsidRPr="00C62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цен</w:t>
            </w:r>
            <w:r w:rsidRPr="000761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сигареты с фильтром, без фильтра, папиросы, </w:t>
            </w:r>
            <w:proofErr w:type="spellStart"/>
            <w:r w:rsidRPr="000761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сигариллы</w:t>
            </w:r>
            <w:proofErr w:type="spellEnd"/>
            <w:r w:rsidRPr="000761F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 изделия с нагреваемым табаком</w:t>
            </w:r>
            <w:r w:rsidRPr="000761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. </w:t>
            </w:r>
          </w:p>
          <w:p w14:paraId="4A46ED9C" w14:textId="77777777" w:rsidR="000761F7" w:rsidRPr="000761F7" w:rsidRDefault="000761F7" w:rsidP="000761F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761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Предлагаемое изменение направлено </w:t>
            </w:r>
            <w:r w:rsidRPr="000761F7">
              <w:rPr>
                <w:rFonts w:ascii="Times New Roman" w:hAnsi="Times New Roman" w:cs="Times New Roman"/>
                <w:sz w:val="16"/>
                <w:szCs w:val="16"/>
              </w:rPr>
              <w:t>для осуществления взвешенной налоговой и ценовой политики в отношении табачных изделий</w:t>
            </w:r>
            <w:r w:rsidRPr="000761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483B59BD" w14:textId="7ADD2989" w:rsidR="00993C68" w:rsidRPr="00044B27" w:rsidRDefault="000761F7" w:rsidP="000761F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761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Реализация предлагаемых поправок обеспечит достижение целей в области здравоохранения, направленных на </w:t>
            </w:r>
            <w:r w:rsidRPr="00C62194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сокращение распространения и употребления табака и табакокурения</w:t>
            </w:r>
            <w:r w:rsidRPr="000761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на постоянной основе в Республики Казахстан</w:t>
            </w:r>
            <w:r w:rsidR="00C621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701" w:type="dxa"/>
            <w:vAlign w:val="center"/>
          </w:tcPr>
          <w:p w14:paraId="70674893" w14:textId="6F36547D" w:rsidR="00137C86" w:rsidRPr="00044B27" w:rsidRDefault="00FB20CA" w:rsidP="00F4018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B20C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Данный проект НПА предусматривает </w:t>
            </w:r>
            <w:r w:rsidR="00097CC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изменение, которое напр</w:t>
            </w:r>
            <w:r w:rsidR="00F40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</w:t>
            </w:r>
            <w:r w:rsidR="00097CC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влено </w:t>
            </w:r>
            <w:r w:rsidR="00F4018D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="00097CC0" w:rsidRPr="000761F7">
              <w:rPr>
                <w:rFonts w:ascii="Times New Roman" w:hAnsi="Times New Roman" w:cs="Times New Roman"/>
                <w:sz w:val="16"/>
                <w:szCs w:val="16"/>
              </w:rPr>
              <w:t xml:space="preserve"> осуществления </w:t>
            </w:r>
            <w:r w:rsidR="00097CC0" w:rsidRPr="00C62194">
              <w:rPr>
                <w:rFonts w:ascii="Times New Roman" w:hAnsi="Times New Roman" w:cs="Times New Roman"/>
                <w:b/>
                <w:sz w:val="16"/>
                <w:szCs w:val="16"/>
              </w:rPr>
              <w:t>взвешенной налоговой и ценовой политики в отношении табачных изделий</w:t>
            </w:r>
            <w:r w:rsidR="00F4018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B20C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в связи с чем социально-экономические, правовые и иные последствия </w:t>
            </w:r>
            <w:r w:rsidRPr="00323A84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отсутствуют.</w:t>
            </w:r>
          </w:p>
        </w:tc>
        <w:tc>
          <w:tcPr>
            <w:tcW w:w="2268" w:type="dxa"/>
            <w:vAlign w:val="center"/>
          </w:tcPr>
          <w:p w14:paraId="0313EAA1" w14:textId="0ADB3577" w:rsidR="00843EC4" w:rsidRPr="009F0128" w:rsidRDefault="00165B7C" w:rsidP="00843EC4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533DB4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Имеется.</w:t>
            </w:r>
            <w:r w:rsidRPr="00843EC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9F012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Так, п</w:t>
            </w:r>
            <w:r w:rsidR="00843EC4" w:rsidRPr="00843EC4">
              <w:rPr>
                <w:rFonts w:ascii="Times New Roman" w:hAnsi="Times New Roman" w:cs="Times New Roman"/>
                <w:color w:val="202124"/>
                <w:sz w:val="16"/>
                <w:szCs w:val="16"/>
                <w:shd w:val="clear" w:color="auto" w:fill="FFFFFF"/>
              </w:rPr>
              <w:t xml:space="preserve">о данным Бюро национальной статистики Агентства по стратегическому планированию и реформам Республики Казахстан, </w:t>
            </w:r>
            <w:r w:rsidR="00843EC4" w:rsidRPr="00533DB4">
              <w:rPr>
                <w:rFonts w:ascii="Times New Roman" w:hAnsi="Times New Roman" w:cs="Times New Roman"/>
                <w:b/>
                <w:color w:val="202124"/>
                <w:sz w:val="16"/>
                <w:szCs w:val="16"/>
                <w:shd w:val="clear" w:color="auto" w:fill="FFFFFF"/>
              </w:rPr>
              <w:t>инфляция в стране в феврале 202</w:t>
            </w:r>
            <w:r w:rsidR="00843EC4" w:rsidRPr="00533DB4">
              <w:rPr>
                <w:rFonts w:ascii="Times New Roman" w:hAnsi="Times New Roman" w:cs="Times New Roman"/>
                <w:b/>
                <w:color w:val="202124"/>
                <w:sz w:val="16"/>
                <w:szCs w:val="16"/>
                <w:shd w:val="clear" w:color="auto" w:fill="FFFFFF"/>
                <w:lang w:val="kk-KZ"/>
              </w:rPr>
              <w:t>5</w:t>
            </w:r>
            <w:r w:rsidR="00843EC4" w:rsidRPr="00533DB4">
              <w:rPr>
                <w:rFonts w:ascii="Times New Roman" w:hAnsi="Times New Roman" w:cs="Times New Roman"/>
                <w:b/>
                <w:color w:val="202124"/>
                <w:sz w:val="16"/>
                <w:szCs w:val="16"/>
                <w:shd w:val="clear" w:color="auto" w:fill="FFFFFF"/>
              </w:rPr>
              <w:t xml:space="preserve"> года составила 9,</w:t>
            </w:r>
            <w:r w:rsidR="00843EC4" w:rsidRPr="00533DB4">
              <w:rPr>
                <w:rFonts w:ascii="Times New Roman" w:hAnsi="Times New Roman" w:cs="Times New Roman"/>
                <w:b/>
                <w:color w:val="202124"/>
                <w:sz w:val="16"/>
                <w:szCs w:val="16"/>
                <w:shd w:val="clear" w:color="auto" w:fill="FFFFFF"/>
                <w:lang w:val="kk-KZ"/>
              </w:rPr>
              <w:t>4</w:t>
            </w:r>
            <w:r w:rsidR="00843EC4" w:rsidRPr="00533DB4">
              <w:rPr>
                <w:rFonts w:ascii="Times New Roman" w:hAnsi="Times New Roman" w:cs="Times New Roman"/>
                <w:b/>
                <w:color w:val="202124"/>
                <w:sz w:val="16"/>
                <w:szCs w:val="16"/>
                <w:shd w:val="clear" w:color="auto" w:fill="FFFFFF"/>
              </w:rPr>
              <w:t>%.</w:t>
            </w:r>
            <w:r w:rsidR="00843EC4" w:rsidRPr="00843EC4">
              <w:rPr>
                <w:rFonts w:ascii="Times New Roman" w:hAnsi="Times New Roman" w:cs="Times New Roman"/>
                <w:color w:val="202124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1C6BB472" w14:textId="77777777" w:rsidR="00B91568" w:rsidRDefault="00843EC4" w:rsidP="00FB20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3EC4">
              <w:rPr>
                <w:rFonts w:ascii="Times New Roman" w:hAnsi="Times New Roman" w:cs="Times New Roman"/>
                <w:sz w:val="16"/>
                <w:szCs w:val="16"/>
              </w:rPr>
              <w:t>Национальной палатой предпринимателей «</w:t>
            </w:r>
            <w:proofErr w:type="spellStart"/>
            <w:r w:rsidRPr="00843EC4">
              <w:rPr>
                <w:rFonts w:ascii="Times New Roman" w:hAnsi="Times New Roman" w:cs="Times New Roman"/>
                <w:sz w:val="16"/>
                <w:szCs w:val="16"/>
              </w:rPr>
              <w:t>Атамекен</w:t>
            </w:r>
            <w:proofErr w:type="spellEnd"/>
            <w:r w:rsidRPr="00843EC4">
              <w:rPr>
                <w:rFonts w:ascii="Times New Roman" w:hAnsi="Times New Roman" w:cs="Times New Roman"/>
                <w:sz w:val="16"/>
                <w:szCs w:val="16"/>
              </w:rPr>
              <w:t xml:space="preserve">» письмом </w:t>
            </w:r>
            <w:r w:rsidRPr="00843EC4">
              <w:rPr>
                <w:rFonts w:ascii="Times New Roman" w:eastAsia="Calibri" w:hAnsi="Times New Roman" w:cs="Times New Roman"/>
                <w:sz w:val="16"/>
                <w:szCs w:val="16"/>
              </w:rPr>
              <w:t>от 9</w:t>
            </w:r>
            <w:r w:rsidRPr="00843EC4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апреля </w:t>
            </w:r>
            <w:r w:rsidRPr="00843EC4">
              <w:rPr>
                <w:rFonts w:ascii="Times New Roman" w:eastAsia="Calibri" w:hAnsi="Times New Roman" w:cs="Times New Roman"/>
                <w:sz w:val="16"/>
                <w:szCs w:val="16"/>
              </w:rPr>
              <w:t>2025 года №04148/20</w:t>
            </w:r>
            <w:r w:rsidRPr="00843EC4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843EC4">
              <w:rPr>
                <w:rFonts w:ascii="Times New Roman" w:hAnsi="Times New Roman" w:cs="Times New Roman"/>
                <w:sz w:val="16"/>
                <w:szCs w:val="16"/>
              </w:rPr>
              <w:t xml:space="preserve">предложено </w:t>
            </w:r>
            <w:r w:rsidRPr="00533DB4">
              <w:rPr>
                <w:rFonts w:ascii="Times New Roman" w:hAnsi="Times New Roman" w:cs="Times New Roman"/>
                <w:b/>
                <w:sz w:val="16"/>
                <w:szCs w:val="16"/>
              </w:rPr>
              <w:t>увеличить минимальные розничные цены на 20 (двадцать</w:t>
            </w:r>
            <w:r w:rsidRPr="00843EC4">
              <w:rPr>
                <w:rFonts w:ascii="Times New Roman" w:hAnsi="Times New Roman" w:cs="Times New Roman"/>
                <w:sz w:val="16"/>
                <w:szCs w:val="16"/>
              </w:rPr>
              <w:t xml:space="preserve">) сигарет с фильтром, без фильтра, папиросы, </w:t>
            </w:r>
            <w:proofErr w:type="spellStart"/>
            <w:r w:rsidRPr="00843EC4">
              <w:rPr>
                <w:rFonts w:ascii="Times New Roman" w:hAnsi="Times New Roman" w:cs="Times New Roman"/>
                <w:sz w:val="16"/>
                <w:szCs w:val="16"/>
              </w:rPr>
              <w:t>сигариллы</w:t>
            </w:r>
            <w:proofErr w:type="spellEnd"/>
            <w:r w:rsidRPr="00843E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F0128">
              <w:rPr>
                <w:rFonts w:ascii="Times New Roman" w:hAnsi="Times New Roman" w:cs="Times New Roman"/>
                <w:sz w:val="16"/>
                <w:szCs w:val="16"/>
              </w:rPr>
              <w:t xml:space="preserve">и изделия с нагреваемым табаком в связи с увеличением </w:t>
            </w:r>
            <w:r w:rsidR="00E53C26">
              <w:rPr>
                <w:rFonts w:ascii="Times New Roman" w:hAnsi="Times New Roman" w:cs="Times New Roman"/>
                <w:sz w:val="16"/>
                <w:szCs w:val="16"/>
              </w:rPr>
              <w:t>расходов, влияющих на цену табачных изделий (материалы, логистика и т.д.)</w:t>
            </w:r>
            <w:r w:rsidR="00533DB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9E35E35" w14:textId="7CE1C9B2" w:rsidR="00533DB4" w:rsidRPr="00FF3E1B" w:rsidRDefault="00DE4EAE" w:rsidP="00FF3E1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В связи с чем,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в случае</w:t>
            </w:r>
            <w:r w:rsidRPr="00323A84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непринятия НПА,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B20C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имеются </w:t>
            </w:r>
            <w:r w:rsidRPr="00FB20C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риски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FF3E1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снижения контроля за оборотом табачной продукции</w:t>
            </w:r>
            <w:r w:rsidR="00FF3E1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527DC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что может повлиять на увеличение доли теневой экономики</w:t>
            </w:r>
            <w:r w:rsidR="004F64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14:paraId="17437213" w14:textId="6AF62F5C" w:rsidR="00DC2C92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2C92" w:rsidSect="00F33F7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35297"/>
    <w:rsid w:val="00044B27"/>
    <w:rsid w:val="000622C1"/>
    <w:rsid w:val="00070436"/>
    <w:rsid w:val="000761F7"/>
    <w:rsid w:val="00097CC0"/>
    <w:rsid w:val="000F30E1"/>
    <w:rsid w:val="000F6DA6"/>
    <w:rsid w:val="0011467A"/>
    <w:rsid w:val="0013512C"/>
    <w:rsid w:val="00137C86"/>
    <w:rsid w:val="00145742"/>
    <w:rsid w:val="00147ACF"/>
    <w:rsid w:val="00155BBC"/>
    <w:rsid w:val="001623D8"/>
    <w:rsid w:val="00165B7C"/>
    <w:rsid w:val="001805AE"/>
    <w:rsid w:val="00186367"/>
    <w:rsid w:val="001C06B5"/>
    <w:rsid w:val="001C6932"/>
    <w:rsid w:val="001E3D63"/>
    <w:rsid w:val="001F067B"/>
    <w:rsid w:val="001F415B"/>
    <w:rsid w:val="001F43F0"/>
    <w:rsid w:val="001F49E5"/>
    <w:rsid w:val="002453BD"/>
    <w:rsid w:val="00286BC3"/>
    <w:rsid w:val="00323A84"/>
    <w:rsid w:val="003D4FB1"/>
    <w:rsid w:val="00473061"/>
    <w:rsid w:val="00485BD7"/>
    <w:rsid w:val="004B6E7D"/>
    <w:rsid w:val="004C0F23"/>
    <w:rsid w:val="004C16D3"/>
    <w:rsid w:val="004F6407"/>
    <w:rsid w:val="00523D8A"/>
    <w:rsid w:val="00525EAF"/>
    <w:rsid w:val="00527DC6"/>
    <w:rsid w:val="00533DB4"/>
    <w:rsid w:val="005452E4"/>
    <w:rsid w:val="00550F02"/>
    <w:rsid w:val="00567A4F"/>
    <w:rsid w:val="005B616D"/>
    <w:rsid w:val="00612D06"/>
    <w:rsid w:val="006D7A01"/>
    <w:rsid w:val="006E3749"/>
    <w:rsid w:val="00765989"/>
    <w:rsid w:val="007778DD"/>
    <w:rsid w:val="00782C6D"/>
    <w:rsid w:val="007A33D2"/>
    <w:rsid w:val="007A77C6"/>
    <w:rsid w:val="007D0DA3"/>
    <w:rsid w:val="007D4654"/>
    <w:rsid w:val="007F0ADA"/>
    <w:rsid w:val="00804F9B"/>
    <w:rsid w:val="008353EB"/>
    <w:rsid w:val="00843EC4"/>
    <w:rsid w:val="00864EC8"/>
    <w:rsid w:val="008A2587"/>
    <w:rsid w:val="008E1B42"/>
    <w:rsid w:val="00906985"/>
    <w:rsid w:val="00932161"/>
    <w:rsid w:val="00993C68"/>
    <w:rsid w:val="009D28BF"/>
    <w:rsid w:val="009F0128"/>
    <w:rsid w:val="00A13686"/>
    <w:rsid w:val="00A54555"/>
    <w:rsid w:val="00A765DB"/>
    <w:rsid w:val="00A80AEC"/>
    <w:rsid w:val="00A9631F"/>
    <w:rsid w:val="00AD370F"/>
    <w:rsid w:val="00AE44BC"/>
    <w:rsid w:val="00AE7AA1"/>
    <w:rsid w:val="00B007AD"/>
    <w:rsid w:val="00B16F4C"/>
    <w:rsid w:val="00B30365"/>
    <w:rsid w:val="00B40E7A"/>
    <w:rsid w:val="00B91568"/>
    <w:rsid w:val="00C37380"/>
    <w:rsid w:val="00C62194"/>
    <w:rsid w:val="00C70B2E"/>
    <w:rsid w:val="00CF5C1E"/>
    <w:rsid w:val="00D01437"/>
    <w:rsid w:val="00D36713"/>
    <w:rsid w:val="00D42354"/>
    <w:rsid w:val="00D610BD"/>
    <w:rsid w:val="00D6508E"/>
    <w:rsid w:val="00D84B9E"/>
    <w:rsid w:val="00D94428"/>
    <w:rsid w:val="00DC2C92"/>
    <w:rsid w:val="00DE4EAE"/>
    <w:rsid w:val="00DF46C2"/>
    <w:rsid w:val="00E511B3"/>
    <w:rsid w:val="00E53C26"/>
    <w:rsid w:val="00E712A6"/>
    <w:rsid w:val="00E7139F"/>
    <w:rsid w:val="00E937A9"/>
    <w:rsid w:val="00EE2DCC"/>
    <w:rsid w:val="00F02768"/>
    <w:rsid w:val="00F33F7B"/>
    <w:rsid w:val="00F4018D"/>
    <w:rsid w:val="00F44F3D"/>
    <w:rsid w:val="00F54792"/>
    <w:rsid w:val="00F6027E"/>
    <w:rsid w:val="00F7469E"/>
    <w:rsid w:val="00F902A5"/>
    <w:rsid w:val="00F94608"/>
    <w:rsid w:val="00FB20CA"/>
    <w:rsid w:val="00FE27BD"/>
    <w:rsid w:val="00FE498D"/>
    <w:rsid w:val="00FE4DF1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E88A6-AA03-45B8-AF45-876E11CB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Карибаева Айгуль Шингысовна</cp:lastModifiedBy>
  <cp:revision>21</cp:revision>
  <dcterms:created xsi:type="dcterms:W3CDTF">2025-06-02T06:05:00Z</dcterms:created>
  <dcterms:modified xsi:type="dcterms:W3CDTF">2025-06-03T10:44:00Z</dcterms:modified>
</cp:coreProperties>
</file>